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10E1B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February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DENEL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DENG67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DENEL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February 2017</w:t>
      </w:r>
      <w:r w:rsidR="00245E22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DENG67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45E2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10E1B">
        <w:rPr>
          <w:rFonts w:asciiTheme="minorHAnsi" w:hAnsiTheme="minorHAnsi" w:cs="Arial"/>
          <w:lang w:val="en-ZA"/>
        </w:rPr>
        <w:t>8.525</w:t>
      </w:r>
      <w:r w:rsidR="00295FF6">
        <w:rPr>
          <w:rFonts w:asciiTheme="minorHAnsi" w:hAnsiTheme="minorHAnsi" w:cs="Arial"/>
          <w:lang w:val="en-ZA"/>
        </w:rPr>
        <w:t>% (3 Month JIBAR as at 24</w:t>
      </w:r>
      <w:r>
        <w:rPr>
          <w:rFonts w:asciiTheme="minorHAnsi" w:hAnsiTheme="minorHAnsi" w:cs="Arial"/>
          <w:lang w:val="en-ZA"/>
        </w:rPr>
        <w:t xml:space="preserve"> Feb</w:t>
      </w:r>
      <w:r w:rsidR="00245E22">
        <w:rPr>
          <w:rFonts w:asciiTheme="minorHAnsi" w:hAnsiTheme="minorHAnsi" w:cs="Arial"/>
          <w:lang w:val="en-ZA"/>
        </w:rPr>
        <w:t xml:space="preserve">ruary 2017 of </w:t>
      </w:r>
      <w:r w:rsidR="00B10E1B">
        <w:rPr>
          <w:rFonts w:asciiTheme="minorHAnsi" w:hAnsiTheme="minorHAnsi" w:cs="Arial"/>
          <w:lang w:val="en-ZA"/>
        </w:rPr>
        <w:t>7.325</w:t>
      </w:r>
      <w:r>
        <w:rPr>
          <w:rFonts w:asciiTheme="minorHAnsi" w:hAnsiTheme="minorHAnsi" w:cs="Arial"/>
          <w:lang w:val="en-ZA"/>
        </w:rPr>
        <w:t>% plus 120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August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45E22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May, 19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May, 29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May, 18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February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ZAG000142423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45E22" w:rsidRDefault="00245E2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8690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9C126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https://www.jse.co.za/content/JSEPricingSupplementsItems/2014/BondDocuments/DENG67%20Pricing%20Supplement%2020170227.PDF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086900" w:rsidRPr="00F64748" w:rsidRDefault="0008690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45E22" w:rsidRDefault="00245E2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45E22" w:rsidRDefault="00245E22" w:rsidP="00245E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Allister Lamont-Smith                                 Nedbank CIB                                                             +27 11 294 4833 </w:t>
      </w:r>
    </w:p>
    <w:p w:rsidR="00245E22" w:rsidRDefault="00245E22" w:rsidP="00245E2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45E2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45E2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869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DCDE6D8" wp14:editId="1F1DCAF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869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1685CF8" wp14:editId="2BC373E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0C639BE" wp14:editId="0FA206B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00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5E22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5FF6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0E1B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ENG67%20Pricing%20Supplement%20201702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2017-02-24T13:00:00+00:00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F115C-F3B8-4EB7-8BB8-C794A4BCBD08}"/>
</file>

<file path=customXml/itemProps2.xml><?xml version="1.0" encoding="utf-8"?>
<ds:datastoreItem xmlns:ds="http://schemas.openxmlformats.org/officeDocument/2006/customXml" ds:itemID="{0CF9F157-09C2-44D0-AB20-4445700B9329}"/>
</file>

<file path=customXml/itemProps3.xml><?xml version="1.0" encoding="utf-8"?>
<ds:datastoreItem xmlns:ds="http://schemas.openxmlformats.org/officeDocument/2006/customXml" ds:itemID="{7595824F-825C-402F-BAD7-3232C0FFBBC1}"/>
</file>

<file path=customXml/itemProps4.xml><?xml version="1.0" encoding="utf-8"?>
<ds:datastoreItem xmlns:ds="http://schemas.openxmlformats.org/officeDocument/2006/customXml" ds:itemID="{CBB98744-A2ED-43BA-9C7D-7FFDC17C32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2017-02-24T09:36:00Z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538900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